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C7D" w:rsidRPr="00F31F7F" w:rsidRDefault="00131C7D" w:rsidP="00131C7D">
      <w:pPr>
        <w:jc w:val="center"/>
        <w:rPr>
          <w:rFonts w:ascii="ＭＳ ゴシック" w:eastAsia="ＭＳ ゴシック" w:hAnsi="ＭＳ ゴシック"/>
          <w:w w:val="150"/>
        </w:rPr>
      </w:pPr>
      <w:bookmarkStart w:id="0" w:name="_GoBack"/>
      <w:bookmarkEnd w:id="0"/>
      <w:r w:rsidRPr="00F31F7F">
        <w:rPr>
          <w:rFonts w:ascii="ＭＳ ゴシック" w:eastAsia="ＭＳ ゴシック" w:hAnsi="ＭＳ ゴシック" w:hint="eastAsia"/>
          <w:w w:val="150"/>
        </w:rPr>
        <w:t>ぶどう狩り＆ワイナリー　バスツアーのご案内</w:t>
      </w:r>
    </w:p>
    <w:p w:rsidR="00131C7D" w:rsidRPr="00D839F0" w:rsidRDefault="00131C7D" w:rsidP="00131C7D"/>
    <w:p w:rsidR="00302515" w:rsidRDefault="00C479F9" w:rsidP="00131C7D">
      <w:r>
        <w:rPr>
          <w:rFonts w:hint="eastAsia"/>
        </w:rPr>
        <w:t xml:space="preserve">　秋の行楽シーズンに向けて、おい</w:t>
      </w:r>
      <w:r w:rsidR="00131C7D">
        <w:rPr>
          <w:rFonts w:hint="eastAsia"/>
        </w:rPr>
        <w:t>しさ満載の特別ツアーを企画いたしました</w:t>
      </w:r>
      <w:r w:rsidR="000A7972">
        <w:rPr>
          <w:rFonts w:hint="eastAsia"/>
        </w:rPr>
        <w:t>。山梨県のぶどう農園で、マスカットや巨峰のぶどう狩りをお楽しみくだ</w:t>
      </w:r>
      <w:r w:rsidR="00131C7D">
        <w:rPr>
          <w:rFonts w:hint="eastAsia"/>
        </w:rPr>
        <w:t>さい。</w:t>
      </w:r>
    </w:p>
    <w:p w:rsidR="00302515" w:rsidRPr="00302515" w:rsidRDefault="004E64FA" w:rsidP="0030251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5FC51B" wp14:editId="75195C1F">
                <wp:simplePos x="0" y="0"/>
                <wp:positionH relativeFrom="margin">
                  <wp:posOffset>61595</wp:posOffset>
                </wp:positionH>
                <wp:positionV relativeFrom="paragraph">
                  <wp:posOffset>44450</wp:posOffset>
                </wp:positionV>
                <wp:extent cx="1857375" cy="2613803"/>
                <wp:effectExtent l="0" t="0" r="85725" b="15240"/>
                <wp:wrapNone/>
                <wp:docPr id="14" name="フローチャート: 端子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2613803"/>
                        </a:xfrm>
                        <a:prstGeom prst="flowChartTerminator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dist="508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131C7D" w:rsidRDefault="00131C7D" w:rsidP="00D839F0">
                            <w:pPr>
                              <w:spacing w:line="6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日程　</w:t>
                            </w:r>
                            <w:r w:rsidR="00302515">
                              <w:rPr>
                                <w:rFonts w:hint="eastAsia"/>
                              </w:rPr>
                              <w:t>十</w:t>
                            </w:r>
                            <w:r>
                              <w:t>月</w:t>
                            </w:r>
                            <w:r w:rsidR="00302515">
                              <w:rPr>
                                <w:rFonts w:hint="eastAsia"/>
                              </w:rPr>
                              <w:t>五</w:t>
                            </w:r>
                            <w:r>
                              <w:t>日</w:t>
                            </w:r>
                          </w:p>
                          <w:p w:rsidR="00131C7D" w:rsidRDefault="00131C7D" w:rsidP="00D839F0">
                            <w:pPr>
                              <w:spacing w:line="6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集合　</w:t>
                            </w:r>
                            <w:r w:rsidR="00302515">
                              <w:t xml:space="preserve">新町駅東口　</w:t>
                            </w:r>
                            <w:r w:rsidR="00302515">
                              <w:rPr>
                                <w:rFonts w:hint="eastAsia"/>
                              </w:rPr>
                              <w:t>八時</w:t>
                            </w:r>
                          </w:p>
                          <w:p w:rsidR="00BC3C48" w:rsidRDefault="00131C7D" w:rsidP="00D839F0">
                            <w:pPr>
                              <w:spacing w:line="60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解散　</w:t>
                            </w:r>
                            <w:r>
                              <w:t>東口駐車場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02515">
                              <w:rPr>
                                <w:rFonts w:hint="eastAsia"/>
                              </w:rPr>
                              <w:t>十八時</w:t>
                            </w:r>
                          </w:p>
                          <w:p w:rsidR="00131C7D" w:rsidRDefault="00302515" w:rsidP="00D839F0">
                            <w:pPr>
                              <w:spacing w:line="600" w:lineRule="exact"/>
                            </w:pPr>
                            <w:r>
                              <w:rPr>
                                <w:rFonts w:hint="eastAsia"/>
                              </w:rPr>
                              <w:t>費用</w:t>
                            </w:r>
                            <w:r>
                              <w:t xml:space="preserve">　八八</w:t>
                            </w:r>
                            <w:r>
                              <w:rPr>
                                <w:rFonts w:hint="eastAsia"/>
                              </w:rPr>
                              <w:t>○</w:t>
                            </w:r>
                            <w:r w:rsidR="00D839F0">
                              <w:rPr>
                                <w:rFonts w:hint="eastAsia"/>
                              </w:rPr>
                              <w:t>○</w:t>
                            </w:r>
                            <w:r>
                              <w:t>円</w:t>
                            </w:r>
                          </w:p>
                          <w:p w:rsidR="00131C7D" w:rsidRDefault="00131C7D" w:rsidP="00B80C46">
                            <w:pPr>
                              <w:pStyle w:val="data"/>
                              <w:spacing w:beforeLines="10" w:before="36" w:line="600" w:lineRule="exact"/>
                              <w:ind w:leftChars="0" w:left="0" w:rightChars="0" w:right="0" w:firstLineChars="0" w:firstLine="0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FC51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フローチャート: 端子 14" o:spid="_x0000_s1026" type="#_x0000_t116" style="position:absolute;left:0;text-align:left;margin-left:4.85pt;margin-top:3.5pt;width:146.25pt;height:205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" fillcolor="white [3201]" strokeweight=".5pt">
                <v:shadow on="t" color="black" opacity="26214f" origin="-.5" offset="4pt,0"/>
                <v:textbox style="layout-flow:vertical-ideographic">
                  <w:txbxContent>
                    <w:p w:rsidR="00131C7D" w:rsidRDefault="00131C7D" w:rsidP="00D839F0">
                      <w:pPr>
                        <w:spacing w:line="600" w:lineRule="exact"/>
                      </w:pPr>
                      <w:r>
                        <w:rPr>
                          <w:rFonts w:hint="eastAsia"/>
                        </w:rPr>
                        <w:t xml:space="preserve">日程　</w:t>
                      </w:r>
                      <w:r w:rsidR="00302515">
                        <w:rPr>
                          <w:rFonts w:hint="eastAsia"/>
                        </w:rPr>
                        <w:t>十</w:t>
                      </w:r>
                      <w:r>
                        <w:t>月</w:t>
                      </w:r>
                      <w:r w:rsidR="00302515">
                        <w:rPr>
                          <w:rFonts w:hint="eastAsia"/>
                        </w:rPr>
                        <w:t>五</w:t>
                      </w:r>
                      <w:r>
                        <w:t>日</w:t>
                      </w:r>
                    </w:p>
                    <w:p w:rsidR="00131C7D" w:rsidRDefault="00131C7D" w:rsidP="00D839F0">
                      <w:pPr>
                        <w:spacing w:line="600" w:lineRule="exact"/>
                      </w:pPr>
                      <w:r>
                        <w:rPr>
                          <w:rFonts w:hint="eastAsia"/>
                        </w:rPr>
                        <w:t xml:space="preserve">集合　</w:t>
                      </w:r>
                      <w:r w:rsidR="00302515">
                        <w:t xml:space="preserve">新町駅東口　</w:t>
                      </w:r>
                      <w:r w:rsidR="00302515">
                        <w:rPr>
                          <w:rFonts w:hint="eastAsia"/>
                        </w:rPr>
                        <w:t>八時</w:t>
                      </w:r>
                    </w:p>
                    <w:p w:rsidR="00BC3C48" w:rsidRDefault="00131C7D" w:rsidP="00D839F0">
                      <w:pPr>
                        <w:spacing w:line="600" w:lineRule="exact"/>
                      </w:pPr>
                      <w:r>
                        <w:rPr>
                          <w:rFonts w:hint="eastAsia"/>
                        </w:rPr>
                        <w:t xml:space="preserve">解散　</w:t>
                      </w:r>
                      <w:r>
                        <w:t>東口駐車場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302515">
                        <w:rPr>
                          <w:rFonts w:hint="eastAsia"/>
                        </w:rPr>
                        <w:t>十八時</w:t>
                      </w:r>
                    </w:p>
                    <w:p w:rsidR="00131C7D" w:rsidRDefault="00302515" w:rsidP="00D839F0">
                      <w:pPr>
                        <w:spacing w:line="600" w:lineRule="exact"/>
                      </w:pPr>
                      <w:r>
                        <w:rPr>
                          <w:rFonts w:hint="eastAsia"/>
                        </w:rPr>
                        <w:t>費用</w:t>
                      </w:r>
                      <w:r>
                        <w:t xml:space="preserve">　八八</w:t>
                      </w:r>
                      <w:r>
                        <w:rPr>
                          <w:rFonts w:hint="eastAsia"/>
                        </w:rPr>
                        <w:t>○</w:t>
                      </w:r>
                      <w:r w:rsidR="00D839F0">
                        <w:rPr>
                          <w:rFonts w:hint="eastAsia"/>
                        </w:rPr>
                        <w:t>○</w:t>
                      </w:r>
                      <w:r>
                        <w:t>円</w:t>
                      </w:r>
                    </w:p>
                    <w:p w:rsidR="00131C7D" w:rsidRDefault="00131C7D" w:rsidP="00B80C46">
                      <w:pPr>
                        <w:pStyle w:val="data"/>
                        <w:spacing w:beforeLines="10" w:before="36" w:line="600" w:lineRule="exact"/>
                        <w:ind w:leftChars="0" w:left="0" w:rightChars="0" w:right="0" w:firstLineChars="0" w:firstLine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2515" w:rsidRPr="00302515" w:rsidRDefault="00302515" w:rsidP="00302515"/>
    <w:p w:rsidR="00302515" w:rsidRPr="00302515" w:rsidRDefault="00302515" w:rsidP="00302515"/>
    <w:p w:rsidR="00302515" w:rsidRPr="00302515" w:rsidRDefault="00302515" w:rsidP="00302515"/>
    <w:p w:rsidR="00302515" w:rsidRPr="00302515" w:rsidRDefault="00302515" w:rsidP="00302515"/>
    <w:p w:rsidR="00302515" w:rsidRPr="00285A9A" w:rsidRDefault="00302515" w:rsidP="00302515"/>
    <w:p w:rsidR="00302515" w:rsidRPr="00302515" w:rsidRDefault="00302515" w:rsidP="00302515"/>
    <w:p w:rsidR="00302515" w:rsidRPr="00302515" w:rsidRDefault="00302515" w:rsidP="00302515"/>
    <w:p w:rsidR="00302515" w:rsidRPr="00302515" w:rsidRDefault="00302515" w:rsidP="00302515"/>
    <w:p w:rsidR="00302515" w:rsidRPr="00302515" w:rsidRDefault="00302515" w:rsidP="00302515"/>
    <w:p w:rsidR="006825C7" w:rsidRDefault="006825C7" w:rsidP="00302515">
      <w:pPr>
        <w:tabs>
          <w:tab w:val="left" w:pos="3405"/>
        </w:tabs>
      </w:pPr>
    </w:p>
    <w:p w:rsidR="006825C7" w:rsidRDefault="006825C7" w:rsidP="00302515">
      <w:pPr>
        <w:tabs>
          <w:tab w:val="left" w:pos="3405"/>
        </w:tabs>
      </w:pPr>
    </w:p>
    <w:p w:rsidR="00302515" w:rsidRDefault="00302515" w:rsidP="00302515">
      <w:pPr>
        <w:tabs>
          <w:tab w:val="left" w:pos="3405"/>
        </w:tabs>
      </w:pPr>
      <w:r>
        <w:rPr>
          <w:rFonts w:hint="eastAsia"/>
        </w:rPr>
        <w:t>※費用には往復バス代の他昼食代が含まれます。</w:t>
      </w:r>
    </w:p>
    <w:p w:rsidR="00A85F9D" w:rsidRPr="00302515" w:rsidRDefault="00302515" w:rsidP="00302515">
      <w:pPr>
        <w:tabs>
          <w:tab w:val="left" w:pos="3405"/>
        </w:tabs>
      </w:pPr>
      <w:r>
        <w:rPr>
          <w:rFonts w:hint="eastAsia"/>
        </w:rPr>
        <w:t>※お土産用のぶどうは有料です。</w:t>
      </w:r>
    </w:p>
    <w:sectPr w:rsidR="00A85F9D" w:rsidRPr="00302515" w:rsidSect="00381ABC">
      <w:headerReference w:type="default" r:id="rId7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3A1" w:rsidRDefault="00E073A1" w:rsidP="00C54D80">
      <w:r>
        <w:separator/>
      </w:r>
    </w:p>
  </w:endnote>
  <w:endnote w:type="continuationSeparator" w:id="0">
    <w:p w:rsidR="00E073A1" w:rsidRDefault="00E073A1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3A1" w:rsidRDefault="00E073A1" w:rsidP="00C54D80">
      <w:r>
        <w:separator/>
      </w:r>
    </w:p>
  </w:footnote>
  <w:footnote w:type="continuationSeparator" w:id="0">
    <w:p w:rsidR="00E073A1" w:rsidRDefault="00E073A1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CE3E02" w:rsidRDefault="00C54D80">
    <w:pPr>
      <w:pStyle w:val="a3"/>
      <w:rPr>
        <w:rFonts w:asciiTheme="majorEastAsia" w:eastAsiaTheme="majorEastAsia" w:hAnsiTheme="majorEastAsia"/>
      </w:rPr>
    </w:pPr>
    <w:r w:rsidRPr="00CE3E02">
      <w:rPr>
        <w:rFonts w:asciiTheme="majorEastAsia" w:eastAsiaTheme="majorEastAsia" w:hAnsiTheme="majorEastAsia" w:hint="eastAsia"/>
      </w:rPr>
      <w:t>第</w:t>
    </w:r>
    <w:r w:rsidR="00E33622">
      <w:rPr>
        <w:rFonts w:asciiTheme="majorEastAsia" w:eastAsiaTheme="majorEastAsia" w:hAnsiTheme="majorEastAsia" w:hint="eastAsia"/>
      </w:rPr>
      <w:t>５</w:t>
    </w:r>
    <w:r w:rsidRPr="00CE3E02">
      <w:rPr>
        <w:rFonts w:asciiTheme="majorEastAsia" w:eastAsiaTheme="majorEastAsia" w:hAnsiTheme="majorEastAsia" w:hint="eastAsia"/>
      </w:rPr>
      <w:t>章</w:t>
    </w:r>
    <w:r w:rsidR="00E33622">
      <w:rPr>
        <w:rFonts w:asciiTheme="majorEastAsia" w:eastAsiaTheme="majorEastAsia" w:hAnsiTheme="majorEastAsia" w:hint="eastAsia"/>
      </w:rPr>
      <w:t>５</w:t>
    </w:r>
    <w:r w:rsidRPr="00CE3E02">
      <w:rPr>
        <w:rFonts w:asciiTheme="majorEastAsia" w:eastAsiaTheme="majorEastAsia" w:hAnsiTheme="majorEastAsia" w:hint="eastAsia"/>
      </w:rPr>
      <w:t>－</w:t>
    </w:r>
    <w:r w:rsidR="00A97C7C">
      <w:rPr>
        <w:rFonts w:asciiTheme="majorEastAsia" w:eastAsiaTheme="majorEastAsia" w:hAnsiTheme="majorEastAsia" w:hint="eastAsia"/>
      </w:rPr>
      <w:t>６</w:t>
    </w:r>
    <w:r w:rsidRPr="00CE3E02">
      <w:rPr>
        <w:rFonts w:asciiTheme="majorEastAsia" w:eastAsiaTheme="majorEastAsia" w:hAnsiTheme="majorEastAsia" w:hint="eastAsia"/>
      </w:rPr>
      <w:t>問題</w:t>
    </w:r>
    <w:r w:rsidR="00E33622">
      <w:rPr>
        <w:rFonts w:asciiTheme="majorEastAsia" w:eastAsiaTheme="majorEastAsia" w:hAnsiTheme="majorEastAsia" w:hint="eastAsia"/>
      </w:rPr>
      <w:t>１２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9626C"/>
    <w:rsid w:val="000A7972"/>
    <w:rsid w:val="000D1C2B"/>
    <w:rsid w:val="000E5944"/>
    <w:rsid w:val="00123AA2"/>
    <w:rsid w:val="00123CD7"/>
    <w:rsid w:val="00131C7D"/>
    <w:rsid w:val="001F6C48"/>
    <w:rsid w:val="002013F3"/>
    <w:rsid w:val="00215418"/>
    <w:rsid w:val="00236F0E"/>
    <w:rsid w:val="00285A9A"/>
    <w:rsid w:val="002C48F9"/>
    <w:rsid w:val="00302515"/>
    <w:rsid w:val="00324B50"/>
    <w:rsid w:val="00381ABC"/>
    <w:rsid w:val="003E25AD"/>
    <w:rsid w:val="004172EB"/>
    <w:rsid w:val="004D2058"/>
    <w:rsid w:val="004E64FA"/>
    <w:rsid w:val="00576355"/>
    <w:rsid w:val="005B5876"/>
    <w:rsid w:val="005D2271"/>
    <w:rsid w:val="006825C7"/>
    <w:rsid w:val="006903BD"/>
    <w:rsid w:val="006A2992"/>
    <w:rsid w:val="00772797"/>
    <w:rsid w:val="007A05FC"/>
    <w:rsid w:val="007C7736"/>
    <w:rsid w:val="00830012"/>
    <w:rsid w:val="00891A4F"/>
    <w:rsid w:val="00893DF3"/>
    <w:rsid w:val="00904A49"/>
    <w:rsid w:val="00917B77"/>
    <w:rsid w:val="00963E83"/>
    <w:rsid w:val="009E7FC8"/>
    <w:rsid w:val="00A53374"/>
    <w:rsid w:val="00A85F9D"/>
    <w:rsid w:val="00A97C7C"/>
    <w:rsid w:val="00AD77ED"/>
    <w:rsid w:val="00AF79C3"/>
    <w:rsid w:val="00B80C46"/>
    <w:rsid w:val="00BC3C48"/>
    <w:rsid w:val="00BE021A"/>
    <w:rsid w:val="00C479F9"/>
    <w:rsid w:val="00C54D80"/>
    <w:rsid w:val="00C71C99"/>
    <w:rsid w:val="00C963E2"/>
    <w:rsid w:val="00CD7C40"/>
    <w:rsid w:val="00CE3E02"/>
    <w:rsid w:val="00D02461"/>
    <w:rsid w:val="00D7332D"/>
    <w:rsid w:val="00D839F0"/>
    <w:rsid w:val="00DC2248"/>
    <w:rsid w:val="00DC3212"/>
    <w:rsid w:val="00DF1AFC"/>
    <w:rsid w:val="00E073A1"/>
    <w:rsid w:val="00E33622"/>
    <w:rsid w:val="00E6192F"/>
    <w:rsid w:val="00F2032E"/>
    <w:rsid w:val="00F31F7F"/>
    <w:rsid w:val="00FA32EF"/>
    <w:rsid w:val="00FB47EB"/>
    <w:rsid w:val="00FF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="ＭＳ 明朝"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ascii="ＭＳ 明朝"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 w:cs="Times New Roman"/>
      <w:sz w:val="20"/>
      <w:szCs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891A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91A4F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23</cp:revision>
  <cp:lastPrinted>2020-06-26T02:42:00Z</cp:lastPrinted>
  <dcterms:created xsi:type="dcterms:W3CDTF">2020-06-26T02:44:00Z</dcterms:created>
  <dcterms:modified xsi:type="dcterms:W3CDTF">2023-04-03T02:07:00Z</dcterms:modified>
</cp:coreProperties>
</file>